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15" w:rsidRPr="00C0634C" w:rsidRDefault="00600715" w:rsidP="00600715">
      <w:pPr>
        <w:pStyle w:val="Heading2"/>
        <w:numPr>
          <w:ilvl w:val="0"/>
          <w:numId w:val="0"/>
        </w:numPr>
        <w:ind w:left="576" w:hanging="576"/>
        <w:rPr>
          <w:rFonts w:ascii="Arial" w:hAnsi="Arial" w:cs="Arial"/>
          <w:smallCaps w:val="0"/>
        </w:rPr>
      </w:pPr>
      <w:r w:rsidRPr="00C0634C">
        <w:rPr>
          <w:rFonts w:ascii="Arial" w:hAnsi="Arial" w:cs="Arial"/>
          <w:smallCaps w:val="0"/>
        </w:rPr>
        <w:t>Patient Complaint Form</w:t>
      </w:r>
    </w:p>
    <w:p w:rsidR="00600715" w:rsidRPr="00C0634C" w:rsidRDefault="00600715" w:rsidP="00600715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600715" w:rsidRPr="00C0634C" w:rsidRDefault="00600715" w:rsidP="00600715">
      <w:pPr>
        <w:rPr>
          <w:rFonts w:ascii="Arial" w:hAnsi="Arial" w:cs="Arial"/>
          <w:b/>
          <w:bCs/>
          <w:lang w:eastAsia="en-GB"/>
        </w:rPr>
      </w:pPr>
      <w:r w:rsidRPr="00C0634C">
        <w:rPr>
          <w:rFonts w:ascii="Arial" w:hAnsi="Arial" w:cs="Arial"/>
          <w:b/>
          <w:bCs/>
          <w:lang w:eastAsia="en-GB"/>
        </w:rPr>
        <w:t>SECTION 1: PATIENT DETAILS</w:t>
      </w:r>
    </w:p>
    <w:p w:rsidR="00600715" w:rsidRPr="00C0634C" w:rsidRDefault="00600715" w:rsidP="00600715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2238"/>
        <w:gridCol w:w="2380"/>
        <w:gridCol w:w="2239"/>
      </w:tblGrid>
      <w:tr w:rsidR="00600715" w:rsidRPr="00C0634C" w:rsidTr="00E75A2E"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Surname</w:t>
            </w:r>
          </w:p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Maiden name</w:t>
            </w: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00715" w:rsidRPr="00C0634C" w:rsidTr="00E75A2E"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Forename</w:t>
            </w:r>
          </w:p>
        </w:tc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4"/>
            </w:tblGrid>
            <w:tr w:rsidR="00600715" w:rsidRPr="00C0634C" w:rsidTr="00E75A2E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:rsidR="00600715" w:rsidRPr="00C0634C" w:rsidRDefault="00600715" w:rsidP="00E75A2E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C0634C"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600715" w:rsidRPr="00C0634C" w:rsidTr="00E75A2E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:rsidR="00600715" w:rsidRPr="00C0634C" w:rsidRDefault="00600715" w:rsidP="00E75A2E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 w:rsidRPr="00C0634C">
                    <w:rPr>
                      <w:b/>
                      <w:bCs/>
                      <w:sz w:val="22"/>
                      <w:szCs w:val="22"/>
                    </w:rPr>
                    <w:t xml:space="preserve">(i.e. Mr, Mrs, Ms, Dr) </w:t>
                  </w:r>
                </w:p>
              </w:tc>
            </w:tr>
          </w:tbl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00715" w:rsidRPr="00C0634C" w:rsidTr="00E75A2E"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00715" w:rsidRPr="00C0634C" w:rsidTr="00E75A2E"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Telephone No.</w:t>
            </w:r>
          </w:p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600715" w:rsidRPr="00C0634C" w:rsidTr="00E75A2E"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NHS number (if known)</w:t>
            </w:r>
          </w:p>
        </w:tc>
        <w:tc>
          <w:tcPr>
            <w:tcW w:w="2548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34C">
              <w:rPr>
                <w:rFonts w:ascii="Arial" w:hAnsi="Arial" w:cs="Arial"/>
                <w:b/>
                <w:bCs/>
                <w:sz w:val="22"/>
                <w:szCs w:val="22"/>
              </w:rPr>
              <w:t>Hospital number (if known)</w:t>
            </w:r>
          </w:p>
        </w:tc>
        <w:tc>
          <w:tcPr>
            <w:tcW w:w="2549" w:type="dxa"/>
            <w:shd w:val="clear" w:color="auto" w:fill="auto"/>
          </w:tcPr>
          <w:p w:rsidR="00600715" w:rsidRPr="00C0634C" w:rsidRDefault="00600715" w:rsidP="00E75A2E">
            <w:pP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:rsidR="00600715" w:rsidRPr="00C0634C" w:rsidRDefault="00600715" w:rsidP="006007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600715" w:rsidRPr="00C0634C" w:rsidRDefault="00600715" w:rsidP="006007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SECTION 2: COMPLAINT DETAILS</w:t>
      </w:r>
    </w:p>
    <w:p w:rsidR="00600715" w:rsidRPr="00C0634C" w:rsidRDefault="00600715" w:rsidP="0060071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:rsidR="00600715" w:rsidRPr="00C0634C" w:rsidRDefault="00600715" w:rsidP="0060071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C0634C">
        <w:rPr>
          <w:rFonts w:ascii="Arial" w:hAnsi="Arial" w:cs="Arial"/>
          <w:sz w:val="22"/>
          <w:szCs w:val="22"/>
          <w:lang w:eastAsia="en-GB"/>
        </w:rPr>
        <w:t>Please give full details of the complaint below, including dates, times, locations and names of any practice staff (if known). Continue on a separate page if required.</w:t>
      </w:r>
    </w:p>
    <w:p w:rsidR="00600715" w:rsidRPr="00C0634C" w:rsidRDefault="00600715" w:rsidP="00600715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00715" w:rsidRPr="00C0634C" w:rsidTr="00E75A2E">
        <w:tc>
          <w:tcPr>
            <w:tcW w:w="10450" w:type="dxa"/>
          </w:tcPr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A1671A" w:rsidRPr="00C0634C" w:rsidRDefault="00A1671A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bookmarkStart w:id="0" w:name="_GoBack"/>
            <w:bookmarkEnd w:id="0"/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:rsidR="00600715" w:rsidRPr="00C0634C" w:rsidRDefault="00600715" w:rsidP="00E75A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:rsidR="001818E3" w:rsidRDefault="001818E3"/>
    <w:sectPr w:rsidR="001818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1A" w:rsidRDefault="00A1671A" w:rsidP="00A1671A">
      <w:r>
        <w:separator/>
      </w:r>
    </w:p>
  </w:endnote>
  <w:endnote w:type="continuationSeparator" w:id="0">
    <w:p w:rsidR="00A1671A" w:rsidRDefault="00A1671A" w:rsidP="00A1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1A" w:rsidRDefault="00A1671A" w:rsidP="00A1671A">
      <w:r>
        <w:separator/>
      </w:r>
    </w:p>
  </w:footnote>
  <w:footnote w:type="continuationSeparator" w:id="0">
    <w:p w:rsidR="00A1671A" w:rsidRDefault="00A1671A" w:rsidP="00A1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71A" w:rsidRPr="00A1671A" w:rsidRDefault="00A1671A" w:rsidP="00A1671A">
    <w:pPr>
      <w:keepNext/>
      <w:keepLines/>
      <w:spacing w:before="360" w:line="259" w:lineRule="auto"/>
      <w:ind w:left="576" w:hanging="576"/>
      <w:jc w:val="center"/>
      <w:outlineLvl w:val="1"/>
      <w:rPr>
        <w:rFonts w:ascii="Arial" w:eastAsiaTheme="majorEastAsia" w:hAnsi="Arial" w:cs="Arial"/>
        <w:b/>
        <w:bCs/>
        <w:color w:val="000000" w:themeColor="text1"/>
        <w:sz w:val="28"/>
        <w:szCs w:val="28"/>
        <w:lang w:val="en-US"/>
      </w:rPr>
    </w:pPr>
    <w:r w:rsidRPr="00A1671A">
      <w:rPr>
        <w:rFonts w:ascii="Arial" w:eastAsiaTheme="majorEastAsia" w:hAnsi="Arial" w:cs="Arial"/>
        <w:b/>
        <w:bCs/>
        <w:color w:val="000000" w:themeColor="text1"/>
        <w:sz w:val="28"/>
        <w:szCs w:val="28"/>
        <w:lang w:val="en-US"/>
      </w:rPr>
      <w:t>Brook House and Raymond Road Surgeries</w:t>
    </w:r>
  </w:p>
  <w:p w:rsidR="00A1671A" w:rsidRDefault="00A167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5F4EA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5"/>
    <w:rsid w:val="001818E3"/>
    <w:rsid w:val="00600715"/>
    <w:rsid w:val="00A1671A"/>
    <w:rsid w:val="00D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7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71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71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71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71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071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071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071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071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1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7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00715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00715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00715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00715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60071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6007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6007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0071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7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6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7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715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715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715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0715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0715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0715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0715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0715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71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7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00715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00715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00715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00715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600715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60071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6007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00715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71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6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7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NHS Hampshire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2018-06-07T15:23:00Z</dcterms:created>
  <dcterms:modified xsi:type="dcterms:W3CDTF">2018-06-07T15:25:00Z</dcterms:modified>
</cp:coreProperties>
</file>